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-427"/>
        <w:tblW w:w="1091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992"/>
        <w:gridCol w:w="851"/>
      </w:tblGrid>
      <w:tr w:rsidR="006D25FC" w:rsidRPr="006675EC" w14:paraId="20D2791F" w14:textId="77777777" w:rsidTr="006675EC">
        <w:trPr>
          <w:trHeight w:val="547"/>
        </w:trPr>
        <w:tc>
          <w:tcPr>
            <w:tcW w:w="10916" w:type="dxa"/>
            <w:gridSpan w:val="5"/>
          </w:tcPr>
          <w:p w14:paraId="57A05B00" w14:textId="3AFA0FA2" w:rsidR="006675EC" w:rsidRPr="006675EC" w:rsidRDefault="006675EC" w:rsidP="006675EC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br/>
            </w:r>
            <w:r w:rsidRPr="006675EC">
              <w:rPr>
                <w:rFonts w:ascii="Garamond" w:hAnsi="Garamond" w:cs="Times New Roman"/>
                <w:b/>
              </w:rPr>
              <w:t>DRUGI ETAP REKRUTACJI</w:t>
            </w:r>
          </w:p>
          <w:p w14:paraId="1CFC1D23" w14:textId="3A43F305" w:rsidR="006D25FC" w:rsidRPr="006675EC" w:rsidRDefault="006D25FC" w:rsidP="006675EC">
            <w:pPr>
              <w:jc w:val="center"/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  <w:b/>
              </w:rPr>
              <w:t>KRYTERIA PRZYJĘĆ</w:t>
            </w:r>
          </w:p>
          <w:p w14:paraId="5338849A" w14:textId="77777777" w:rsidR="006675EC" w:rsidRPr="006675EC" w:rsidRDefault="006675EC" w:rsidP="006675EC">
            <w:pPr>
              <w:jc w:val="center"/>
              <w:rPr>
                <w:rFonts w:ascii="Garamond" w:hAnsi="Garamond" w:cs="Times New Roman"/>
                <w:b/>
              </w:rPr>
            </w:pPr>
          </w:p>
          <w:p w14:paraId="3381B4A5" w14:textId="77777777" w:rsidR="006D25FC" w:rsidRPr="006675EC" w:rsidRDefault="006D25FC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We właściwej kolumnie TAK/NIE przy każdym z 7 kryteriów należy wstawić znak X</w:t>
            </w:r>
          </w:p>
          <w:p w14:paraId="0EF67AD2" w14:textId="5BCECFF2" w:rsidR="006675EC" w:rsidRPr="006675EC" w:rsidRDefault="006675EC" w:rsidP="006675EC">
            <w:pPr>
              <w:jc w:val="center"/>
              <w:rPr>
                <w:rFonts w:ascii="Garamond" w:hAnsi="Garamond"/>
              </w:rPr>
            </w:pPr>
          </w:p>
        </w:tc>
      </w:tr>
      <w:tr w:rsidR="00885D52" w:rsidRPr="006675EC" w14:paraId="789B63DB" w14:textId="77777777" w:rsidTr="006675EC">
        <w:trPr>
          <w:trHeight w:val="547"/>
        </w:trPr>
        <w:tc>
          <w:tcPr>
            <w:tcW w:w="10916" w:type="dxa"/>
            <w:gridSpan w:val="5"/>
          </w:tcPr>
          <w:p w14:paraId="457D61E5" w14:textId="08BE5C7E" w:rsidR="00885D52" w:rsidRPr="006675EC" w:rsidRDefault="00885D52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Podstawa prawna: ar. 20n w związku z art. 20c ust. 2 ustawy z dnia 7 września 1991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>r. o systemie oświaty</w:t>
            </w:r>
          </w:p>
          <w:p w14:paraId="76215A8A" w14:textId="4FF7F2DF" w:rsidR="00885D52" w:rsidRPr="006675EC" w:rsidRDefault="00885D52" w:rsidP="006675EC">
            <w:pPr>
              <w:jc w:val="center"/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</w:rPr>
              <w:t>(Dz. U. z 2004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 xml:space="preserve">r. nr 256, poz. 2572 </w:t>
            </w:r>
            <w:r w:rsidR="006675EC" w:rsidRPr="006675EC">
              <w:rPr>
                <w:rFonts w:ascii="Garamond" w:hAnsi="Garamond" w:cs="Times New Roman"/>
              </w:rPr>
              <w:t xml:space="preserve">z </w:t>
            </w:r>
            <w:proofErr w:type="spellStart"/>
            <w:r w:rsidR="006675EC" w:rsidRPr="006675EC">
              <w:rPr>
                <w:rFonts w:ascii="Garamond" w:hAnsi="Garamond" w:cs="Times New Roman"/>
              </w:rPr>
              <w:t>późn</w:t>
            </w:r>
            <w:proofErr w:type="spellEnd"/>
            <w:r w:rsidR="006675EC" w:rsidRPr="006675EC">
              <w:rPr>
                <w:rFonts w:ascii="Garamond" w:hAnsi="Garamond" w:cs="Times New Roman"/>
              </w:rPr>
              <w:t>. zm.)</w:t>
            </w:r>
          </w:p>
        </w:tc>
      </w:tr>
      <w:tr w:rsidR="006D25FC" w:rsidRPr="006675EC" w14:paraId="68AFBF79" w14:textId="77777777" w:rsidTr="006675EC">
        <w:tc>
          <w:tcPr>
            <w:tcW w:w="425" w:type="dxa"/>
          </w:tcPr>
          <w:p w14:paraId="7C52AED5" w14:textId="77777777" w:rsidR="006D25FC" w:rsidRPr="006675EC" w:rsidRDefault="006D25FC" w:rsidP="006675EC">
            <w:pPr>
              <w:rPr>
                <w:rFonts w:ascii="Garamond" w:hAnsi="Garamond" w:cs="Times New Roman"/>
              </w:rPr>
            </w:pPr>
          </w:p>
        </w:tc>
        <w:tc>
          <w:tcPr>
            <w:tcW w:w="2694" w:type="dxa"/>
          </w:tcPr>
          <w:p w14:paraId="0B0A1F56" w14:textId="762D4088" w:rsidR="006D25FC" w:rsidRPr="006675EC" w:rsidRDefault="006D25FC" w:rsidP="006675EC">
            <w:pPr>
              <w:jc w:val="center"/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  <w:b/>
              </w:rPr>
              <w:t>Kryterium</w:t>
            </w:r>
          </w:p>
        </w:tc>
        <w:tc>
          <w:tcPr>
            <w:tcW w:w="5954" w:type="dxa"/>
          </w:tcPr>
          <w:p w14:paraId="1E60E6C2" w14:textId="77777777" w:rsidR="006D25FC" w:rsidRPr="006675EC" w:rsidRDefault="006D25FC" w:rsidP="006675EC">
            <w:pPr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  <w:b/>
              </w:rPr>
              <w:t>Dokument potwierdzający spełnienie kryterium</w:t>
            </w:r>
          </w:p>
        </w:tc>
        <w:tc>
          <w:tcPr>
            <w:tcW w:w="992" w:type="dxa"/>
          </w:tcPr>
          <w:p w14:paraId="06816304" w14:textId="280C5B8B" w:rsidR="006D25FC" w:rsidRPr="006675EC" w:rsidRDefault="006D25FC" w:rsidP="006675EC">
            <w:pPr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  <w:b/>
              </w:rPr>
              <w:t xml:space="preserve">Tak </w:t>
            </w:r>
          </w:p>
        </w:tc>
        <w:tc>
          <w:tcPr>
            <w:tcW w:w="851" w:type="dxa"/>
          </w:tcPr>
          <w:p w14:paraId="2CC04F52" w14:textId="7D20BB29" w:rsidR="006D25FC" w:rsidRPr="006675EC" w:rsidRDefault="006D25FC" w:rsidP="006675EC">
            <w:pPr>
              <w:rPr>
                <w:rFonts w:ascii="Garamond" w:hAnsi="Garamond" w:cs="Times New Roman"/>
                <w:b/>
              </w:rPr>
            </w:pPr>
            <w:r w:rsidRPr="006675EC">
              <w:rPr>
                <w:rFonts w:ascii="Garamond" w:hAnsi="Garamond" w:cs="Times New Roman"/>
                <w:b/>
              </w:rPr>
              <w:t xml:space="preserve">Nie </w:t>
            </w:r>
          </w:p>
        </w:tc>
      </w:tr>
      <w:tr w:rsidR="006D25FC" w:rsidRPr="006675EC" w14:paraId="00FADE3F" w14:textId="77777777" w:rsidTr="006675EC">
        <w:tc>
          <w:tcPr>
            <w:tcW w:w="425" w:type="dxa"/>
          </w:tcPr>
          <w:p w14:paraId="3951781F" w14:textId="41A66CEB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1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057A1E13" w14:textId="77777777" w:rsidR="006D25FC" w:rsidRPr="006675EC" w:rsidRDefault="006D25FC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Wielodzietność rodziny kandydata</w:t>
            </w:r>
          </w:p>
        </w:tc>
        <w:tc>
          <w:tcPr>
            <w:tcW w:w="5954" w:type="dxa"/>
          </w:tcPr>
          <w:p w14:paraId="38E06617" w14:textId="77777777" w:rsidR="006D25FC" w:rsidRPr="006675EC" w:rsidRDefault="00A61969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 xml:space="preserve">Oświadczenie o wielodzietności kandydata </w:t>
            </w:r>
          </w:p>
        </w:tc>
        <w:tc>
          <w:tcPr>
            <w:tcW w:w="992" w:type="dxa"/>
          </w:tcPr>
          <w:p w14:paraId="13B95A1F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48C321F7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1C116DBB" w14:textId="77777777" w:rsidTr="006675EC">
        <w:tc>
          <w:tcPr>
            <w:tcW w:w="425" w:type="dxa"/>
          </w:tcPr>
          <w:p w14:paraId="332CBE60" w14:textId="28AD4DD0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2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56903826" w14:textId="77777777" w:rsidR="006D25FC" w:rsidRPr="006675EC" w:rsidRDefault="006D25FC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Niepełnosprawność</w:t>
            </w:r>
          </w:p>
          <w:p w14:paraId="75C6F5E3" w14:textId="77777777" w:rsidR="006D25FC" w:rsidRPr="006675EC" w:rsidRDefault="006D25FC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kandydata</w:t>
            </w:r>
          </w:p>
        </w:tc>
        <w:tc>
          <w:tcPr>
            <w:tcW w:w="5954" w:type="dxa"/>
          </w:tcPr>
          <w:p w14:paraId="6CD3F328" w14:textId="5F18EBD5" w:rsidR="006D25FC" w:rsidRPr="006675EC" w:rsidRDefault="007368EA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Orzeczenie o potrzebie kształcenia specjalnego wydane ze względu na niepełnosprawność lub orzeczenie równoważne w rozumieniu przepisów ustawy z dnia 27 sierpnia 1997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>r. o rehabilitacji zawodowej i społecznej oraz zatrudnienia osób niepełnosprawnych (Dz. U. z 2011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 xml:space="preserve">r. nr 127, poz. 721 </w:t>
            </w:r>
            <w:r w:rsidR="006675EC" w:rsidRPr="006675EC">
              <w:rPr>
                <w:rFonts w:ascii="Garamond" w:hAnsi="Garamond" w:cs="Times New Roman"/>
              </w:rPr>
              <w:t xml:space="preserve">z </w:t>
            </w:r>
            <w:proofErr w:type="spellStart"/>
            <w:r w:rsidR="006675EC" w:rsidRPr="006675EC">
              <w:rPr>
                <w:rFonts w:ascii="Garamond" w:hAnsi="Garamond" w:cs="Times New Roman"/>
              </w:rPr>
              <w:t>późn</w:t>
            </w:r>
            <w:proofErr w:type="spellEnd"/>
            <w:r w:rsidR="006675EC" w:rsidRPr="006675EC">
              <w:rPr>
                <w:rFonts w:ascii="Garamond" w:hAnsi="Garamond" w:cs="Times New Roman"/>
              </w:rPr>
              <w:t>. zm.)</w:t>
            </w:r>
          </w:p>
        </w:tc>
        <w:tc>
          <w:tcPr>
            <w:tcW w:w="992" w:type="dxa"/>
          </w:tcPr>
          <w:p w14:paraId="1A2442BD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7C211437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2154F442" w14:textId="77777777" w:rsidTr="006675EC">
        <w:tc>
          <w:tcPr>
            <w:tcW w:w="425" w:type="dxa"/>
          </w:tcPr>
          <w:p w14:paraId="63AB5A0D" w14:textId="1B8EE142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3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3FAA8AA0" w14:textId="77777777" w:rsidR="006D25FC" w:rsidRPr="006675EC" w:rsidRDefault="006D25FC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Niepełnosprawność</w:t>
            </w:r>
          </w:p>
          <w:p w14:paraId="0C94F72B" w14:textId="77777777" w:rsidR="006D25FC" w:rsidRPr="006675EC" w:rsidRDefault="007368EA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j</w:t>
            </w:r>
            <w:r w:rsidR="006D25FC" w:rsidRPr="006675EC">
              <w:rPr>
                <w:rFonts w:ascii="Garamond" w:hAnsi="Garamond" w:cs="Times New Roman"/>
              </w:rPr>
              <w:t>ednego z rodziców kandydata</w:t>
            </w:r>
          </w:p>
        </w:tc>
        <w:tc>
          <w:tcPr>
            <w:tcW w:w="5954" w:type="dxa"/>
          </w:tcPr>
          <w:p w14:paraId="49DAD455" w14:textId="4823C616" w:rsidR="006D25FC" w:rsidRPr="006675EC" w:rsidRDefault="007368EA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 xml:space="preserve">Orzeczenie o niepełnosprawności lub stopniu niepełnosprawności lub orzeczenie równoważne w rozumieniu </w:t>
            </w:r>
            <w:r w:rsidR="008B204B" w:rsidRPr="006675EC">
              <w:rPr>
                <w:rFonts w:ascii="Garamond" w:hAnsi="Garamond" w:cs="Times New Roman"/>
              </w:rPr>
              <w:t>przepisów</w:t>
            </w:r>
            <w:r w:rsidRPr="006675EC">
              <w:rPr>
                <w:rFonts w:ascii="Garamond" w:hAnsi="Garamond" w:cs="Times New Roman"/>
              </w:rPr>
              <w:t xml:space="preserve"> ustawy z dnia </w:t>
            </w:r>
            <w:r w:rsidR="008B204B" w:rsidRPr="006675EC">
              <w:rPr>
                <w:rFonts w:ascii="Garamond" w:hAnsi="Garamond" w:cs="Times New Roman"/>
              </w:rPr>
              <w:t>27 sierpnia 1997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="008B204B" w:rsidRPr="006675EC">
              <w:rPr>
                <w:rFonts w:ascii="Garamond" w:hAnsi="Garamond" w:cs="Times New Roman"/>
              </w:rPr>
              <w:t xml:space="preserve">r. o rehabilitacji zawodowej i społecznej oraz zatrudniania osób niepełnosprawnych (Dz. U. z </w:t>
            </w:r>
            <w:proofErr w:type="gramStart"/>
            <w:r w:rsidR="008B204B" w:rsidRPr="006675EC">
              <w:rPr>
                <w:rFonts w:ascii="Garamond" w:hAnsi="Garamond" w:cs="Times New Roman"/>
              </w:rPr>
              <w:t>2011r.</w:t>
            </w:r>
            <w:proofErr w:type="gramEnd"/>
            <w:r w:rsidR="008B204B" w:rsidRPr="006675EC">
              <w:rPr>
                <w:rFonts w:ascii="Garamond" w:hAnsi="Garamond" w:cs="Times New Roman"/>
              </w:rPr>
              <w:t xml:space="preserve"> nr 127, poz. 721 </w:t>
            </w:r>
            <w:r w:rsidR="006675EC" w:rsidRPr="006675EC">
              <w:rPr>
                <w:rFonts w:ascii="Garamond" w:hAnsi="Garamond" w:cs="Times New Roman"/>
              </w:rPr>
              <w:t xml:space="preserve">z </w:t>
            </w:r>
            <w:proofErr w:type="spellStart"/>
            <w:r w:rsidR="006675EC" w:rsidRPr="006675EC">
              <w:rPr>
                <w:rFonts w:ascii="Garamond" w:hAnsi="Garamond" w:cs="Times New Roman"/>
              </w:rPr>
              <w:t>późn</w:t>
            </w:r>
            <w:proofErr w:type="spellEnd"/>
            <w:r w:rsidR="006675EC" w:rsidRPr="006675EC">
              <w:rPr>
                <w:rFonts w:ascii="Garamond" w:hAnsi="Garamond" w:cs="Times New Roman"/>
              </w:rPr>
              <w:t>. zm.)</w:t>
            </w:r>
          </w:p>
        </w:tc>
        <w:tc>
          <w:tcPr>
            <w:tcW w:w="992" w:type="dxa"/>
          </w:tcPr>
          <w:p w14:paraId="6B10A50E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789904AA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4279753A" w14:textId="77777777" w:rsidTr="006675EC">
        <w:tc>
          <w:tcPr>
            <w:tcW w:w="425" w:type="dxa"/>
          </w:tcPr>
          <w:p w14:paraId="532B3D40" w14:textId="53645966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4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3CD99FB6" w14:textId="77777777" w:rsidR="006D25FC" w:rsidRPr="006675EC" w:rsidRDefault="00A61969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Niepełnosprawność obojga rodziców kandydata</w:t>
            </w:r>
          </w:p>
        </w:tc>
        <w:tc>
          <w:tcPr>
            <w:tcW w:w="5954" w:type="dxa"/>
          </w:tcPr>
          <w:p w14:paraId="03D0CC55" w14:textId="15D8456A" w:rsidR="006D25FC" w:rsidRPr="006675EC" w:rsidRDefault="008B204B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Orzeczenie o potrzebie kształcenia specjalnego wydane ze względu na niepełnosprawność, orzeczenie o niepełnosprawności lub orzeczenie równoważne w rozumieniu przepisów ustawy z dnia 27 sierpnia 1997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 xml:space="preserve">r. </w:t>
            </w:r>
            <w:r w:rsidR="002A2F8D" w:rsidRPr="006675EC">
              <w:rPr>
                <w:rFonts w:ascii="Garamond" w:hAnsi="Garamond" w:cs="Times New Roman"/>
              </w:rPr>
              <w:t>o rehabilitacji zawodowej i społecznej oraz zatrudniania osób niepełnosprawnych (Dz. U. z 2011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="002A2F8D" w:rsidRPr="006675EC">
              <w:rPr>
                <w:rFonts w:ascii="Garamond" w:hAnsi="Garamond" w:cs="Times New Roman"/>
              </w:rPr>
              <w:t>r. nr 127, poz. 721 z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proofErr w:type="spellStart"/>
            <w:r w:rsidR="006675EC" w:rsidRPr="006675EC">
              <w:rPr>
                <w:rFonts w:ascii="Garamond" w:hAnsi="Garamond" w:cs="Times New Roman"/>
              </w:rPr>
              <w:t>późn</w:t>
            </w:r>
            <w:proofErr w:type="spellEnd"/>
            <w:r w:rsidR="006675EC" w:rsidRPr="006675EC">
              <w:rPr>
                <w:rFonts w:ascii="Garamond" w:hAnsi="Garamond" w:cs="Times New Roman"/>
              </w:rPr>
              <w:t>. zm.)</w:t>
            </w:r>
          </w:p>
        </w:tc>
        <w:tc>
          <w:tcPr>
            <w:tcW w:w="992" w:type="dxa"/>
          </w:tcPr>
          <w:p w14:paraId="7C3B89BB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131FB543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44EF26E3" w14:textId="77777777" w:rsidTr="006675EC">
        <w:tc>
          <w:tcPr>
            <w:tcW w:w="425" w:type="dxa"/>
          </w:tcPr>
          <w:p w14:paraId="4892FA27" w14:textId="4BC66F4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5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499379F7" w14:textId="77777777" w:rsidR="006D25FC" w:rsidRPr="006675EC" w:rsidRDefault="00A61969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Niepełnosprawność rodzeństwa kandydata</w:t>
            </w:r>
          </w:p>
        </w:tc>
        <w:tc>
          <w:tcPr>
            <w:tcW w:w="5954" w:type="dxa"/>
          </w:tcPr>
          <w:p w14:paraId="39BAE3BB" w14:textId="24EBC329" w:rsidR="006D25FC" w:rsidRPr="006675EC" w:rsidRDefault="002A2F8D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Orzeczenie o potrzebie kształcenia specjalnego wydane ze względu na niepełnosprawność, orzeczenie o niepełnosprawności lub stopniu niepełnosprawności lub orzeczenie równoważne w rozumieniu przepisów ustawy z dnia 27 sierpnia 1997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>r. o rehabilitacji zawodowej i społecznej oraz zatrudniania osób niepełnosprawnych (Dz. U. z 2011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 xml:space="preserve">r. nr 127, poz. 721 </w:t>
            </w:r>
            <w:r w:rsidR="006675EC" w:rsidRPr="006675EC">
              <w:rPr>
                <w:rFonts w:ascii="Garamond" w:hAnsi="Garamond" w:cs="Times New Roman"/>
              </w:rPr>
              <w:t xml:space="preserve">z </w:t>
            </w:r>
            <w:proofErr w:type="spellStart"/>
            <w:r w:rsidR="006675EC" w:rsidRPr="006675EC">
              <w:rPr>
                <w:rFonts w:ascii="Garamond" w:hAnsi="Garamond" w:cs="Times New Roman"/>
              </w:rPr>
              <w:t>późn</w:t>
            </w:r>
            <w:proofErr w:type="spellEnd"/>
            <w:r w:rsidR="006675EC" w:rsidRPr="006675EC">
              <w:rPr>
                <w:rFonts w:ascii="Garamond" w:hAnsi="Garamond" w:cs="Times New Roman"/>
              </w:rPr>
              <w:t>. zm.)</w:t>
            </w:r>
          </w:p>
        </w:tc>
        <w:tc>
          <w:tcPr>
            <w:tcW w:w="992" w:type="dxa"/>
          </w:tcPr>
          <w:p w14:paraId="51BF3F18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30E46478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5AC49EB4" w14:textId="77777777" w:rsidTr="006675EC">
        <w:tc>
          <w:tcPr>
            <w:tcW w:w="425" w:type="dxa"/>
          </w:tcPr>
          <w:p w14:paraId="25B39D65" w14:textId="16A7CCBD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6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76A9F7BE" w14:textId="77777777" w:rsidR="006D25FC" w:rsidRPr="006675EC" w:rsidRDefault="00A61969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Samotne wychowywanie Kandydata w rodzinie</w:t>
            </w:r>
          </w:p>
        </w:tc>
        <w:tc>
          <w:tcPr>
            <w:tcW w:w="5954" w:type="dxa"/>
          </w:tcPr>
          <w:p w14:paraId="71921BDF" w14:textId="77777777" w:rsidR="006D25FC" w:rsidRPr="006675EC" w:rsidRDefault="002A2F8D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 xml:space="preserve">Prawomocny wyrok sadu rodzinnego orzekający rozwód lub separację lub akt zgonu oraz oświadczenie o samotnym wychowywaniu dziecka oraz niewychowaniu żadnego dziecka wspólnie z jego rodzicem </w:t>
            </w:r>
          </w:p>
        </w:tc>
        <w:tc>
          <w:tcPr>
            <w:tcW w:w="992" w:type="dxa"/>
          </w:tcPr>
          <w:p w14:paraId="0D4430C7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0C0FF207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D25FC" w:rsidRPr="006675EC" w14:paraId="0A875B6A" w14:textId="77777777" w:rsidTr="006675EC">
        <w:tc>
          <w:tcPr>
            <w:tcW w:w="425" w:type="dxa"/>
          </w:tcPr>
          <w:p w14:paraId="44094704" w14:textId="3E662F40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7</w:t>
            </w:r>
            <w:r w:rsidR="006675EC">
              <w:rPr>
                <w:rFonts w:ascii="Garamond" w:hAnsi="Garamond" w:cs="Times New Roman"/>
              </w:rPr>
              <w:t>.</w:t>
            </w:r>
          </w:p>
        </w:tc>
        <w:tc>
          <w:tcPr>
            <w:tcW w:w="2694" w:type="dxa"/>
          </w:tcPr>
          <w:p w14:paraId="32F64650" w14:textId="77777777" w:rsidR="006D25FC" w:rsidRPr="006675EC" w:rsidRDefault="00A61969" w:rsidP="006675EC">
            <w:pPr>
              <w:jc w:val="center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Objęcie kandydata pieczą zastępczą</w:t>
            </w:r>
          </w:p>
        </w:tc>
        <w:tc>
          <w:tcPr>
            <w:tcW w:w="5954" w:type="dxa"/>
          </w:tcPr>
          <w:p w14:paraId="2CF42715" w14:textId="579DA7D8" w:rsidR="006D25FC" w:rsidRPr="006675EC" w:rsidRDefault="002A2F8D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Dokumenty potwierdzające objęcie dziecka pieczą zastępczą zgodnie z ustawą z dnia 9 czerwca 2011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>r. o wspieraniu rodziny i systemie pieczy zastępczej (Dz. U. z 2013</w:t>
            </w:r>
            <w:r w:rsidR="006675EC" w:rsidRPr="006675EC">
              <w:rPr>
                <w:rFonts w:ascii="Garamond" w:hAnsi="Garamond" w:cs="Times New Roman"/>
              </w:rPr>
              <w:t xml:space="preserve"> </w:t>
            </w:r>
            <w:r w:rsidRPr="006675EC">
              <w:rPr>
                <w:rFonts w:ascii="Garamond" w:hAnsi="Garamond" w:cs="Times New Roman"/>
              </w:rPr>
              <w:t>r., poz. 135).</w:t>
            </w:r>
          </w:p>
        </w:tc>
        <w:tc>
          <w:tcPr>
            <w:tcW w:w="992" w:type="dxa"/>
          </w:tcPr>
          <w:p w14:paraId="2D8C1710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851" w:type="dxa"/>
          </w:tcPr>
          <w:p w14:paraId="725D90C2" w14:textId="77777777" w:rsidR="006D25FC" w:rsidRPr="006675EC" w:rsidRDefault="006D25FC" w:rsidP="006675EC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6675EC" w:rsidRPr="006675EC" w14:paraId="428E7223" w14:textId="77777777" w:rsidTr="006675EC">
        <w:tc>
          <w:tcPr>
            <w:tcW w:w="10916" w:type="dxa"/>
            <w:gridSpan w:val="5"/>
          </w:tcPr>
          <w:p w14:paraId="0182A0BD" w14:textId="26C43E11" w:rsidR="006675EC" w:rsidRPr="006675EC" w:rsidRDefault="006675E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Dokumenty potwierdzające spełnianie kryteriów od pkt. 2 do pkt. 7 mogą być składane w postaci kopii potwierdzonych za zgodność z oryginałem przez rodzica kandydata.</w:t>
            </w:r>
          </w:p>
          <w:p w14:paraId="47B7AFD6" w14:textId="77777777" w:rsidR="006675EC" w:rsidRPr="006675EC" w:rsidRDefault="006675EC" w:rsidP="006675EC">
            <w:pPr>
              <w:jc w:val="both"/>
              <w:rPr>
                <w:rFonts w:ascii="Garamond" w:hAnsi="Garamond" w:cs="Times New Roman"/>
              </w:rPr>
            </w:pPr>
          </w:p>
          <w:p w14:paraId="0B5D3340" w14:textId="77777777" w:rsidR="006675EC" w:rsidRPr="006675EC" w:rsidRDefault="006675E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 xml:space="preserve">UWAGA:  </w:t>
            </w:r>
          </w:p>
          <w:p w14:paraId="7CC23C41" w14:textId="1F6C06B4" w:rsidR="006675EC" w:rsidRPr="006675EC" w:rsidRDefault="006675EC" w:rsidP="006675EC">
            <w:pPr>
              <w:jc w:val="both"/>
              <w:rPr>
                <w:rFonts w:ascii="Garamond" w:hAnsi="Garamond" w:cs="Times New Roman"/>
              </w:rPr>
            </w:pPr>
            <w:r w:rsidRPr="006675EC">
              <w:rPr>
                <w:rFonts w:ascii="Garamond" w:hAnsi="Garamond" w:cs="Times New Roman"/>
              </w:rPr>
              <w:t>Oświadczenie składa się pod rygorem odpowiedzialności karnej za składanie fałszywych zeznań. Składający oświadczenie jest zobowiązany do zawarcia w nim klauzuli następującej treści: „Jestem świadomy/a odpowiedzialności karnej za złożenie fałszywego oświadczenia”.</w:t>
            </w:r>
          </w:p>
        </w:tc>
      </w:tr>
    </w:tbl>
    <w:p w14:paraId="1C853965" w14:textId="77777777" w:rsidR="00885D52" w:rsidRPr="006675EC" w:rsidRDefault="00885D52" w:rsidP="00885D52">
      <w:pPr>
        <w:jc w:val="both"/>
        <w:rPr>
          <w:rFonts w:ascii="Garamond" w:hAnsi="Garamond" w:cs="Times New Roman"/>
        </w:rPr>
      </w:pPr>
    </w:p>
    <w:p w14:paraId="44789438" w14:textId="77777777" w:rsidR="006675EC" w:rsidRDefault="00885D52" w:rsidP="00885D52">
      <w:pPr>
        <w:jc w:val="both"/>
        <w:rPr>
          <w:rFonts w:ascii="Garamond" w:hAnsi="Garamond" w:cs="Times New Roman"/>
        </w:rPr>
      </w:pPr>
      <w:r w:rsidRPr="006675EC">
        <w:rPr>
          <w:rFonts w:ascii="Garamond" w:hAnsi="Garamond" w:cs="Times New Roman"/>
        </w:rPr>
        <w:t xml:space="preserve">                                               </w:t>
      </w:r>
    </w:p>
    <w:p w14:paraId="4F457BD8" w14:textId="77777777" w:rsidR="006675EC" w:rsidRDefault="006675EC" w:rsidP="00885D52">
      <w:pPr>
        <w:jc w:val="both"/>
        <w:rPr>
          <w:rFonts w:ascii="Garamond" w:hAnsi="Garamond" w:cs="Times New Roman"/>
        </w:rPr>
      </w:pPr>
    </w:p>
    <w:p w14:paraId="15BE8B22" w14:textId="77777777" w:rsidR="006675EC" w:rsidRDefault="006675EC" w:rsidP="006675EC">
      <w:pPr>
        <w:jc w:val="right"/>
        <w:rPr>
          <w:rFonts w:ascii="Garamond" w:hAnsi="Garamond" w:cs="Times New Roman"/>
        </w:rPr>
      </w:pPr>
    </w:p>
    <w:p w14:paraId="3DF79E80" w14:textId="60DB11C4" w:rsidR="00885D52" w:rsidRPr="006675EC" w:rsidRDefault="00885D52" w:rsidP="006675EC">
      <w:pPr>
        <w:spacing w:line="240" w:lineRule="auto"/>
        <w:jc w:val="right"/>
        <w:rPr>
          <w:rFonts w:ascii="Garamond" w:hAnsi="Garamond" w:cs="Times New Roman"/>
        </w:rPr>
      </w:pPr>
      <w:r w:rsidRPr="006675EC">
        <w:rPr>
          <w:rFonts w:ascii="Garamond" w:hAnsi="Garamond" w:cs="Times New Roman"/>
        </w:rPr>
        <w:t xml:space="preserve">                …………………………………………………</w:t>
      </w:r>
    </w:p>
    <w:p w14:paraId="5F8860ED" w14:textId="309B147A" w:rsidR="00885D52" w:rsidRPr="006675EC" w:rsidRDefault="00885D52" w:rsidP="006675EC">
      <w:pPr>
        <w:spacing w:line="240" w:lineRule="auto"/>
        <w:jc w:val="right"/>
        <w:rPr>
          <w:rFonts w:ascii="Garamond" w:hAnsi="Garamond" w:cs="Times New Roman"/>
        </w:rPr>
      </w:pPr>
      <w:r w:rsidRPr="006675EC">
        <w:rPr>
          <w:rFonts w:ascii="Garamond" w:hAnsi="Garamond" w:cs="Times New Roman"/>
        </w:rPr>
        <w:t xml:space="preserve">                                                                                        (data i podpis rodziców/ prawnych opiekunów</w:t>
      </w:r>
      <w:r w:rsidR="006675EC">
        <w:rPr>
          <w:rFonts w:ascii="Garamond" w:hAnsi="Garamond" w:cs="Times New Roman"/>
        </w:rPr>
        <w:t>)</w:t>
      </w:r>
    </w:p>
    <w:sectPr w:rsidR="00885D52" w:rsidRPr="0066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FC"/>
    <w:rsid w:val="002A2F8D"/>
    <w:rsid w:val="00577376"/>
    <w:rsid w:val="006037E6"/>
    <w:rsid w:val="006675EC"/>
    <w:rsid w:val="006D25FC"/>
    <w:rsid w:val="007368EA"/>
    <w:rsid w:val="00885D52"/>
    <w:rsid w:val="008B204B"/>
    <w:rsid w:val="00A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4702"/>
  <w15:chartTrackingRefBased/>
  <w15:docId w15:val="{8846CAA8-14DF-4E39-A860-9132120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Kacper Trębacz</cp:lastModifiedBy>
  <cp:revision>2</cp:revision>
  <cp:lastPrinted>2024-03-25T15:47:00Z</cp:lastPrinted>
  <dcterms:created xsi:type="dcterms:W3CDTF">2024-03-25T15:48:00Z</dcterms:created>
  <dcterms:modified xsi:type="dcterms:W3CDTF">2024-03-25T15:48:00Z</dcterms:modified>
</cp:coreProperties>
</file>